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C1" w:rsidRPr="00E010F8" w:rsidRDefault="00E010F8">
      <w:pPr>
        <w:rPr>
          <w:b/>
          <w:shadow/>
          <w:color w:val="C00000"/>
        </w:rPr>
      </w:pPr>
      <w:r w:rsidRPr="00E010F8">
        <w:rPr>
          <w:b/>
          <w:shadow/>
          <w:color w:val="C00000"/>
        </w:rPr>
        <w:t>Příloha č.</w:t>
      </w:r>
      <w:r>
        <w:rPr>
          <w:b/>
          <w:shadow/>
          <w:color w:val="C00000"/>
        </w:rPr>
        <w:t xml:space="preserve"> </w:t>
      </w:r>
      <w:r w:rsidR="009E314D">
        <w:rPr>
          <w:b/>
          <w:shadow/>
          <w:color w:val="C00000"/>
        </w:rPr>
        <w:t>4</w:t>
      </w:r>
      <w:r w:rsidRPr="00E010F8">
        <w:rPr>
          <w:b/>
          <w:shadow/>
          <w:color w:val="C00000"/>
        </w:rPr>
        <w:t xml:space="preserve"> Kritéria formálních náležitostí a přijatelnosti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50"/>
        <w:gridCol w:w="1620"/>
        <w:gridCol w:w="480"/>
        <w:gridCol w:w="1050"/>
        <w:gridCol w:w="802"/>
        <w:gridCol w:w="458"/>
        <w:gridCol w:w="1101"/>
        <w:gridCol w:w="159"/>
        <w:gridCol w:w="1260"/>
        <w:gridCol w:w="849"/>
        <w:gridCol w:w="1843"/>
        <w:gridCol w:w="2835"/>
      </w:tblGrid>
      <w:tr w:rsidR="00CE79BE" w:rsidRPr="00CE79BE" w:rsidTr="00BE3EE2">
        <w:tc>
          <w:tcPr>
            <w:tcW w:w="135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CE79B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Kontrolní list </w:t>
            </w:r>
            <w:proofErr w:type="spellStart"/>
            <w:r w:rsidRPr="00CE79BE">
              <w:rPr>
                <w:rFonts w:asciiTheme="minorHAnsi" w:hAnsiTheme="minorHAnsi" w:cstheme="minorHAnsi"/>
                <w:b/>
                <w:sz w:val="24"/>
                <w:szCs w:val="24"/>
              </w:rPr>
              <w:t>FNaP</w:t>
            </w:r>
            <w:proofErr w:type="spellEnd"/>
            <w:r w:rsidRPr="00CE79B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MAS </w:t>
            </w:r>
            <w:proofErr w:type="gramStart"/>
            <w:r w:rsidRPr="00CE79BE">
              <w:rPr>
                <w:rFonts w:asciiTheme="minorHAnsi" w:hAnsiTheme="minorHAnsi" w:cstheme="minorHAnsi"/>
                <w:b/>
                <w:sz w:val="24"/>
                <w:szCs w:val="24"/>
              </w:rPr>
              <w:t>SVATOVÁCLAVSKO, z.s.</w:t>
            </w:r>
            <w:proofErr w:type="gramEnd"/>
          </w:p>
        </w:tc>
      </w:tr>
      <w:tr w:rsidR="00CE79BE" w:rsidRPr="00CE79BE" w:rsidTr="00BE3EE2"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E314D" w:rsidRPr="00CE79BE" w:rsidTr="00BE3EE2"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314D" w:rsidRPr="009E314D" w:rsidRDefault="009E314D" w:rsidP="00BE3EE2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14D">
              <w:rPr>
                <w:rFonts w:asciiTheme="minorHAnsi" w:hAnsiTheme="minorHAnsi" w:cstheme="minorHAnsi"/>
                <w:b/>
                <w:sz w:val="20"/>
                <w:szCs w:val="20"/>
              </w:rPr>
              <w:t>Název a číslo výzvy MAS</w:t>
            </w:r>
          </w:p>
        </w:tc>
        <w:tc>
          <w:tcPr>
            <w:tcW w:w="108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314D" w:rsidRPr="0064580D" w:rsidRDefault="0092259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Výzva č. 2</w:t>
            </w:r>
            <w:r w:rsidR="009E314D" w:rsidRPr="0064580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9E314D" w:rsidRPr="009E31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„MAS </w:t>
            </w:r>
            <w:proofErr w:type="gramStart"/>
            <w:r w:rsidR="009E314D" w:rsidRPr="009E314D">
              <w:rPr>
                <w:rFonts w:asciiTheme="minorHAnsi" w:eastAsia="Arial" w:hAnsiTheme="minorHAnsi" w:cstheme="minorHAnsi"/>
                <w:sz w:val="20"/>
                <w:szCs w:val="20"/>
              </w:rPr>
              <w:t>SVATOVÁCLAVSKO, z.s.</w:t>
            </w:r>
            <w:proofErr w:type="gramEnd"/>
            <w:r w:rsidR="009E314D" w:rsidRPr="009E314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OP TAK I.“</w:t>
            </w:r>
          </w:p>
        </w:tc>
      </w:tr>
      <w:tr w:rsidR="009E314D" w:rsidRPr="00CE79BE" w:rsidTr="00BE3EE2"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314D" w:rsidRPr="009E314D" w:rsidRDefault="009E314D" w:rsidP="00BE3EE2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14D">
              <w:rPr>
                <w:rFonts w:asciiTheme="minorHAnsi" w:hAnsiTheme="minorHAnsi" w:cstheme="minorHAnsi"/>
                <w:b/>
                <w:sz w:val="20"/>
                <w:szCs w:val="20"/>
              </w:rPr>
              <w:t>Název a číslo výzvy ŘO OP TAK</w:t>
            </w:r>
          </w:p>
        </w:tc>
        <w:tc>
          <w:tcPr>
            <w:tcW w:w="108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314D" w:rsidRPr="0064580D" w:rsidRDefault="00D50396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hyperlink r:id="rId7" w:history="1">
              <w:r w:rsidR="009E314D" w:rsidRPr="009E314D">
                <w:rPr>
                  <w:rStyle w:val="Hypertextovodkaz"/>
                  <w:rFonts w:asciiTheme="minorHAnsi" w:eastAsia="Arial" w:hAnsiTheme="minorHAnsi" w:cstheme="minorHAnsi"/>
                  <w:sz w:val="20"/>
                  <w:szCs w:val="20"/>
                </w:rPr>
                <w:t xml:space="preserve">Technologie pro </w:t>
              </w:r>
              <w:proofErr w:type="gramStart"/>
              <w:r w:rsidR="009E314D" w:rsidRPr="009E314D">
                <w:rPr>
                  <w:rStyle w:val="Hypertextovodkaz"/>
                  <w:rFonts w:asciiTheme="minorHAnsi" w:eastAsia="Arial" w:hAnsiTheme="minorHAnsi" w:cstheme="minorHAnsi"/>
                  <w:sz w:val="20"/>
                  <w:szCs w:val="20"/>
                </w:rPr>
                <w:t>MAS</w:t>
              </w:r>
              <w:proofErr w:type="gramEnd"/>
              <w:r w:rsidR="009E314D" w:rsidRPr="009E314D">
                <w:rPr>
                  <w:rStyle w:val="Hypertextovodkaz"/>
                  <w:rFonts w:asciiTheme="minorHAnsi" w:eastAsia="Arial" w:hAnsiTheme="minorHAnsi" w:cstheme="minorHAnsi"/>
                  <w:sz w:val="20"/>
                  <w:szCs w:val="20"/>
                </w:rPr>
                <w:t xml:space="preserve"> (CLLD) – výzva I.</w:t>
              </w:r>
            </w:hyperlink>
          </w:p>
        </w:tc>
      </w:tr>
      <w:tr w:rsidR="009E314D" w:rsidRPr="00CE79BE" w:rsidTr="00BE3EE2"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314D" w:rsidRPr="009E314D" w:rsidRDefault="009E314D" w:rsidP="00BE3EE2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14D">
              <w:rPr>
                <w:rFonts w:asciiTheme="minorHAnsi" w:hAnsiTheme="minorHAnsi" w:cstheme="minorHAnsi"/>
                <w:b/>
                <w:sz w:val="20"/>
                <w:szCs w:val="20"/>
              </w:rPr>
              <w:t>Název projektu</w:t>
            </w:r>
          </w:p>
        </w:tc>
        <w:tc>
          <w:tcPr>
            <w:tcW w:w="108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314D" w:rsidRPr="0064580D" w:rsidRDefault="009E314D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E314D" w:rsidRPr="00CE79BE" w:rsidTr="00BE3EE2"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314D" w:rsidRPr="009E314D" w:rsidRDefault="009E314D" w:rsidP="00BE3EE2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14D">
              <w:rPr>
                <w:rFonts w:asciiTheme="minorHAnsi" w:hAnsiTheme="minorHAnsi" w:cstheme="minorHAnsi"/>
                <w:b/>
                <w:sz w:val="20"/>
                <w:szCs w:val="20"/>
              </w:rPr>
              <w:t>Místo realizace</w:t>
            </w:r>
          </w:p>
        </w:tc>
        <w:tc>
          <w:tcPr>
            <w:tcW w:w="108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314D" w:rsidRPr="00CE79BE" w:rsidRDefault="009E314D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E314D" w:rsidRPr="00CE79BE" w:rsidTr="00BE3EE2"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314D" w:rsidRPr="009E314D" w:rsidRDefault="009E314D" w:rsidP="00BE3EE2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14D">
              <w:rPr>
                <w:rFonts w:asciiTheme="minorHAnsi" w:hAnsiTheme="minorHAnsi" w:cstheme="minorHAnsi"/>
                <w:b/>
                <w:sz w:val="20"/>
                <w:szCs w:val="20"/>
              </w:rPr>
              <w:t>Číslo projektu</w:t>
            </w:r>
          </w:p>
        </w:tc>
        <w:tc>
          <w:tcPr>
            <w:tcW w:w="108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314D" w:rsidRPr="00CE79BE" w:rsidRDefault="009E314D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eastAsia="Arial" w:hAnsiTheme="minorHAnsi" w:cstheme="minorHAnsi"/>
                <w:sz w:val="20"/>
                <w:szCs w:val="20"/>
              </w:rPr>
              <w:t>(je-li přiděleno)</w:t>
            </w:r>
          </w:p>
        </w:tc>
      </w:tr>
      <w:tr w:rsidR="009E314D" w:rsidRPr="00CE79BE" w:rsidTr="00BE3EE2"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314D" w:rsidRPr="009E314D" w:rsidRDefault="009E314D" w:rsidP="00BE3EE2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14D">
              <w:rPr>
                <w:rFonts w:asciiTheme="minorHAnsi" w:hAnsiTheme="minorHAnsi" w:cstheme="minorHAnsi"/>
                <w:b/>
                <w:sz w:val="20"/>
                <w:szCs w:val="20"/>
              </w:rPr>
              <w:t>Hodnotitel</w:t>
            </w:r>
          </w:p>
        </w:tc>
        <w:tc>
          <w:tcPr>
            <w:tcW w:w="108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314D" w:rsidRPr="00CE79BE" w:rsidRDefault="009E314D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E314D" w:rsidRPr="00CE79BE" w:rsidTr="00BE3EE2"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314D" w:rsidRPr="009E314D" w:rsidRDefault="009E314D" w:rsidP="00BE3EE2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14D">
              <w:rPr>
                <w:rFonts w:asciiTheme="minorHAnsi" w:hAnsiTheme="minorHAnsi" w:cstheme="minorHAnsi"/>
                <w:b/>
                <w:sz w:val="20"/>
                <w:szCs w:val="20"/>
              </w:rPr>
              <w:t>Schvalovatel</w:t>
            </w:r>
          </w:p>
        </w:tc>
        <w:tc>
          <w:tcPr>
            <w:tcW w:w="108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314D" w:rsidRPr="00CE79BE" w:rsidRDefault="009E314D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561613" w:rsidRPr="00CE79BE" w:rsidTr="00BE3EE2">
        <w:tc>
          <w:tcPr>
            <w:tcW w:w="10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527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561613" w:rsidRPr="00CE79BE" w:rsidTr="00BE3EE2">
        <w:tc>
          <w:tcPr>
            <w:tcW w:w="135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Nenapravitelná kritéria </w:t>
            </w:r>
          </w:p>
        </w:tc>
      </w:tr>
      <w:tr w:rsidR="00561613" w:rsidRPr="00CE79BE" w:rsidTr="00BE3EE2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Číslo</w:t>
            </w:r>
          </w:p>
        </w:tc>
        <w:tc>
          <w:tcPr>
            <w:tcW w:w="39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Název kritéria</w:t>
            </w:r>
          </w:p>
          <w:p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Referenční dokument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Způsob hodnocení kořenového kritéria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Přidělené hodnocení (A/N/NR/ Nehodnoceno)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561613" w:rsidRPr="00CE79BE" w:rsidTr="00BE3EE2"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77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E7D57">
              <w:rPr>
                <w:rFonts w:asciiTheme="minorHAnsi" w:hAnsiTheme="minorHAnsi" w:cstheme="minorHAnsi"/>
                <w:b/>
                <w:sz w:val="20"/>
                <w:szCs w:val="20"/>
              </w:rPr>
              <w:t>Žadatel splňuje definici oprávněného příjemce pro příslušnou výzvu.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BE3EE2" w:rsidRPr="00CE79BE" w:rsidTr="00BE3EE2"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EE2" w:rsidRPr="00CE79BE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3EE2" w:rsidRPr="00CE79BE" w:rsidRDefault="00BE3EE2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Splňuje </w:t>
            </w:r>
            <w:r w:rsidRPr="00DE7D57">
              <w:rPr>
                <w:rFonts w:asciiTheme="minorHAnsi" w:hAnsiTheme="minorHAnsi" w:cstheme="minorHAnsi"/>
                <w:sz w:val="20"/>
                <w:szCs w:val="20"/>
              </w:rPr>
              <w:t xml:space="preserve">žadatel definici oprávněného žadatele dle výzvy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MAS</w:t>
            </w:r>
            <w:r w:rsidRPr="00DE7D57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Je žadatel podle počtu zaměstnanců v kategorii MSP (tj. do 250 zaměstnanců)?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3EE2" w:rsidRPr="00CE79BE" w:rsidRDefault="00BE3EE2" w:rsidP="009E314D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Podnikatelský</w:t>
            </w:r>
            <w:r w:rsidRPr="00CE79BE">
              <w:rPr>
                <w:rFonts w:asciiTheme="minorHAnsi" w:hAnsiTheme="minorHAnsi" w:cstheme="minorHAnsi"/>
                <w:sz w:val="20"/>
                <w:szCs w:val="20"/>
              </w:rPr>
              <w:t xml:space="preserve"> záměr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8" w:history="1">
              <w:r w:rsidRPr="00546F65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https://ares.gov.cz/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3EE2" w:rsidRDefault="00BE3EE2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D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ANO </w:t>
            </w:r>
            <w:r w:rsidRPr="00DE7D57">
              <w:rPr>
                <w:rFonts w:asciiTheme="minorHAnsi" w:hAnsiTheme="minorHAnsi" w:cstheme="minorHAnsi"/>
                <w:sz w:val="20"/>
                <w:szCs w:val="20"/>
              </w:rPr>
              <w:t>– Žadatel splňuje definici oprávněného příjemce pro příslušnou výzvu.</w:t>
            </w:r>
          </w:p>
          <w:p w:rsidR="00BE3EE2" w:rsidRPr="00CE79BE" w:rsidRDefault="00BE3EE2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D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</w:t>
            </w:r>
            <w:r w:rsidRPr="00DE7D57">
              <w:rPr>
                <w:rFonts w:asciiTheme="minorHAnsi" w:hAnsiTheme="minorHAnsi" w:cstheme="minorHAnsi"/>
                <w:sz w:val="20"/>
                <w:szCs w:val="20"/>
              </w:rPr>
              <w:t>– Žadatel nesplňuje definici oprávněného příjemce pro příslušnou výzvu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3EE2" w:rsidRPr="00CE79BE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3EE2" w:rsidRPr="00CE79BE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</w:tbl>
    <w:p w:rsidR="00CE79BE" w:rsidRPr="00CE79BE" w:rsidRDefault="00CE79BE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35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050"/>
        <w:gridCol w:w="3952"/>
        <w:gridCol w:w="1559"/>
        <w:gridCol w:w="2268"/>
        <w:gridCol w:w="1843"/>
        <w:gridCol w:w="2835"/>
      </w:tblGrid>
      <w:tr w:rsidR="00CE79BE" w:rsidRPr="00CE79BE" w:rsidTr="00274F2E">
        <w:trPr>
          <w:trHeight w:val="465"/>
        </w:trPr>
        <w:tc>
          <w:tcPr>
            <w:tcW w:w="13507" w:type="dxa"/>
            <w:gridSpan w:val="6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Napravitelná kritéria </w:t>
            </w:r>
          </w:p>
        </w:tc>
      </w:tr>
      <w:tr w:rsidR="00CE79BE" w:rsidRPr="00CE79BE" w:rsidTr="00274F2E">
        <w:trPr>
          <w:trHeight w:val="1095"/>
        </w:trPr>
        <w:tc>
          <w:tcPr>
            <w:tcW w:w="1050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Číslo</w:t>
            </w:r>
          </w:p>
        </w:tc>
        <w:tc>
          <w:tcPr>
            <w:tcW w:w="3952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Název kritéria</w:t>
            </w:r>
          </w:p>
        </w:tc>
        <w:tc>
          <w:tcPr>
            <w:tcW w:w="1559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Referenční dokument</w:t>
            </w:r>
          </w:p>
        </w:tc>
        <w:tc>
          <w:tcPr>
            <w:tcW w:w="2268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Způsob hodnocení kořenového kritéria</w:t>
            </w:r>
          </w:p>
        </w:tc>
        <w:tc>
          <w:tcPr>
            <w:tcW w:w="1843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Přidělené hodnocení (A/N/NR/ Nehodnoceno)</w:t>
            </w:r>
          </w:p>
        </w:tc>
        <w:tc>
          <w:tcPr>
            <w:tcW w:w="2835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CE79BE" w:rsidRPr="00CE79BE" w:rsidTr="0019190E">
        <w:trPr>
          <w:trHeight w:val="330"/>
        </w:trPr>
        <w:tc>
          <w:tcPr>
            <w:tcW w:w="1050" w:type="dxa"/>
            <w:vMerge w:val="restart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E79BE" w:rsidRPr="00CE79BE" w:rsidRDefault="00CE79BE" w:rsidP="0019190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7779" w:type="dxa"/>
            <w:gridSpan w:val="3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Podnikatelský</w:t>
            </w:r>
            <w:r w:rsidR="00DE7D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záměr</w:t>
            </w:r>
            <w:r w:rsidR="00DE7D57" w:rsidRPr="00DE7D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je svým zaměřením v souladu s cíli a podporovanými aktivitami výzvy</w:t>
            </w:r>
            <w:r w:rsidR="00DE7D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MAS</w:t>
            </w:r>
          </w:p>
        </w:tc>
        <w:tc>
          <w:tcPr>
            <w:tcW w:w="1843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BE3EE2" w:rsidRPr="00CE79BE" w:rsidTr="00BE3EE2">
        <w:trPr>
          <w:trHeight w:val="1685"/>
        </w:trPr>
        <w:tc>
          <w:tcPr>
            <w:tcW w:w="1050" w:type="dxa"/>
            <w:vMerge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EE2" w:rsidRPr="00CE79BE" w:rsidRDefault="00BE3EE2" w:rsidP="0019190E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3EE2" w:rsidRPr="00CE79BE" w:rsidRDefault="00BE3EE2" w:rsidP="00BE3EE2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E7D57">
              <w:rPr>
                <w:rFonts w:asciiTheme="minorHAnsi" w:hAnsiTheme="minorHAnsi" w:cstheme="minorHAnsi"/>
                <w:sz w:val="20"/>
                <w:szCs w:val="20"/>
              </w:rPr>
              <w:t>Je 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Podnikatelském záměru</w:t>
            </w:r>
            <w:r w:rsidRPr="00DE7D57">
              <w:rPr>
                <w:rFonts w:asciiTheme="minorHAnsi" w:hAnsiTheme="minorHAnsi" w:cstheme="minorHAnsi"/>
                <w:sz w:val="20"/>
                <w:szCs w:val="20"/>
              </w:rPr>
              <w:t xml:space="preserve"> uvedeno, že se jedná o projekt zaměřený na podporované činnosti dané výzvy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MAS</w:t>
            </w:r>
            <w:r w:rsidRPr="00DE7D57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3EE2" w:rsidRPr="00CE79BE" w:rsidRDefault="00BE3EE2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Podnikatelský záměr </w:t>
            </w:r>
          </w:p>
        </w:tc>
        <w:tc>
          <w:tcPr>
            <w:tcW w:w="226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3EE2" w:rsidRDefault="00BE3EE2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F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ANO </w:t>
            </w:r>
            <w:r w:rsidRPr="00A91FF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PZ</w:t>
            </w:r>
            <w:r w:rsidRPr="00A91FFE">
              <w:rPr>
                <w:rFonts w:asciiTheme="minorHAnsi" w:hAnsiTheme="minorHAnsi" w:cstheme="minorHAnsi"/>
                <w:sz w:val="20"/>
                <w:szCs w:val="20"/>
              </w:rPr>
              <w:t xml:space="preserve"> je v souladu s cíli a podporovanými aktivitami výzvy.</w:t>
            </w:r>
          </w:p>
          <w:p w:rsidR="00BE3EE2" w:rsidRPr="00CE79BE" w:rsidRDefault="00BE3EE2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F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</w:t>
            </w:r>
            <w:r w:rsidRPr="00A91FF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PZ</w:t>
            </w:r>
            <w:r w:rsidRPr="00A91FFE">
              <w:rPr>
                <w:rFonts w:asciiTheme="minorHAnsi" w:hAnsiTheme="minorHAnsi" w:cstheme="minorHAnsi"/>
                <w:sz w:val="20"/>
                <w:szCs w:val="20"/>
              </w:rPr>
              <w:t xml:space="preserve"> není v souladu s cíli a podporovanými aktivitami výzvy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3EE2" w:rsidRPr="00CE79BE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3EE2" w:rsidRPr="00CE79BE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326B0" w:rsidRPr="00CE79BE" w:rsidTr="0019190E">
        <w:trPr>
          <w:trHeight w:val="330"/>
        </w:trPr>
        <w:tc>
          <w:tcPr>
            <w:tcW w:w="1050" w:type="dxa"/>
            <w:vMerge w:val="restart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26B0" w:rsidRPr="00CE79BE" w:rsidRDefault="009326B0" w:rsidP="0019190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7779" w:type="dxa"/>
            <w:gridSpan w:val="3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BE3EE2" w:rsidP="00DE7D57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Podnikatelský </w:t>
            </w:r>
            <w:r w:rsidR="009326B0">
              <w:rPr>
                <w:rFonts w:asciiTheme="minorHAnsi" w:hAnsiTheme="minorHAnsi" w:cstheme="minorHAnsi"/>
                <w:b/>
                <w:sz w:val="20"/>
                <w:szCs w:val="20"/>
              </w:rPr>
              <w:t>záměr</w:t>
            </w:r>
            <w:r w:rsidR="009326B0" w:rsidRPr="00DE7D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je </w:t>
            </w:r>
            <w:r w:rsidR="009326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kompletní a obsahuje veškeré požadované přílohy </w:t>
            </w:r>
          </w:p>
        </w:tc>
        <w:tc>
          <w:tcPr>
            <w:tcW w:w="1843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9326B0" w:rsidRPr="00CE79BE" w:rsidTr="00274F2E">
        <w:trPr>
          <w:trHeight w:val="330"/>
        </w:trPr>
        <w:tc>
          <w:tcPr>
            <w:tcW w:w="1050" w:type="dxa"/>
            <w:vMerge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26B0" w:rsidRPr="00CE79BE" w:rsidRDefault="00BE3EE2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E3EE2">
              <w:rPr>
                <w:rFonts w:asciiTheme="minorHAnsi" w:hAnsiTheme="minorHAnsi" w:cstheme="minorHAnsi"/>
                <w:sz w:val="20"/>
                <w:szCs w:val="20"/>
              </w:rPr>
              <w:t xml:space="preserve">Podnikatelský </w:t>
            </w:r>
            <w:r w:rsidR="009326B0">
              <w:rPr>
                <w:rFonts w:asciiTheme="minorHAnsi" w:hAnsiTheme="minorHAnsi" w:cstheme="minorHAnsi"/>
                <w:sz w:val="20"/>
                <w:szCs w:val="20"/>
              </w:rPr>
              <w:t>záměr je zpracován na šabloně dle přílohy výzvy MAS</w:t>
            </w:r>
            <w:r w:rsidR="009326B0" w:rsidRPr="00DE7D57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26B0" w:rsidRPr="00CE79BE" w:rsidRDefault="00BE3EE2" w:rsidP="00BE3EE2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E3EE2">
              <w:rPr>
                <w:rFonts w:asciiTheme="minorHAnsi" w:hAnsiTheme="minorHAnsi" w:cstheme="minorHAnsi"/>
                <w:sz w:val="20"/>
                <w:szCs w:val="20"/>
              </w:rPr>
              <w:t xml:space="preserve">Podnikatelský </w:t>
            </w:r>
            <w:r w:rsidR="009326B0" w:rsidRPr="00CE79BE">
              <w:rPr>
                <w:rFonts w:asciiTheme="minorHAnsi" w:hAnsiTheme="minorHAnsi" w:cstheme="minorHAnsi"/>
                <w:sz w:val="20"/>
                <w:szCs w:val="20"/>
              </w:rPr>
              <w:t>záměr</w:t>
            </w:r>
            <w:r w:rsidR="009326B0">
              <w:rPr>
                <w:rFonts w:asciiTheme="minorHAnsi" w:hAnsiTheme="minorHAnsi" w:cstheme="minorHAnsi"/>
                <w:sz w:val="20"/>
                <w:szCs w:val="20"/>
              </w:rPr>
              <w:t xml:space="preserve">, přílohy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podnikatelského</w:t>
            </w:r>
            <w:r w:rsidR="009326B0">
              <w:rPr>
                <w:rFonts w:asciiTheme="minorHAnsi" w:hAnsiTheme="minorHAnsi" w:cstheme="minorHAnsi"/>
                <w:sz w:val="20"/>
                <w:szCs w:val="20"/>
              </w:rPr>
              <w:t xml:space="preserve"> záměru 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26B0" w:rsidRPr="00CE79BE" w:rsidRDefault="009326B0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ANO 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BE3EE2" w:rsidRPr="00BE3EE2">
              <w:rPr>
                <w:rFonts w:asciiTheme="minorHAnsi" w:hAnsiTheme="minorHAnsi" w:cstheme="minorHAnsi"/>
                <w:sz w:val="20"/>
                <w:szCs w:val="20"/>
              </w:rPr>
              <w:t xml:space="preserve">Podnikatelský 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t>záměr je kompletní a obsahuje veškeré požadované přílohy</w:t>
            </w:r>
            <w:r w:rsidR="00A91FF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326B0" w:rsidRPr="00CE79BE" w:rsidRDefault="009326B0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BE3EE2" w:rsidRPr="00BE3EE2">
              <w:rPr>
                <w:rFonts w:asciiTheme="minorHAnsi" w:hAnsiTheme="minorHAnsi" w:cstheme="minorHAnsi"/>
                <w:sz w:val="20"/>
                <w:szCs w:val="20"/>
              </w:rPr>
              <w:t xml:space="preserve">Podnikatelský 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t>záměr a/nebo jeho přílohy nejsou kompletní a/nebo neobsahují veškeré požadované přílohy</w:t>
            </w:r>
            <w:r w:rsidR="00A91FF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326B0" w:rsidRPr="00CE79BE" w:rsidTr="00274F2E">
        <w:trPr>
          <w:trHeight w:val="330"/>
        </w:trPr>
        <w:tc>
          <w:tcPr>
            <w:tcW w:w="1050" w:type="dxa"/>
            <w:vMerge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26B0" w:rsidRPr="00CE79BE" w:rsidRDefault="009326B0" w:rsidP="00A91FFE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Doložil žadatel všechny přílohy požadované dle výzvy MAS?</w:t>
            </w:r>
          </w:p>
        </w:tc>
        <w:tc>
          <w:tcPr>
            <w:tcW w:w="15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326B0" w:rsidRPr="00CE79BE" w:rsidTr="00274F2E">
        <w:trPr>
          <w:trHeight w:val="330"/>
        </w:trPr>
        <w:tc>
          <w:tcPr>
            <w:tcW w:w="1050" w:type="dxa"/>
            <w:vMerge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26B0" w:rsidRDefault="00BE3EE2" w:rsidP="00A91FFE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E3EE2">
              <w:rPr>
                <w:rFonts w:asciiTheme="minorHAnsi" w:hAnsiTheme="minorHAnsi" w:cstheme="minorHAnsi"/>
                <w:sz w:val="20"/>
                <w:szCs w:val="20"/>
              </w:rPr>
              <w:t xml:space="preserve">Podnikatelský </w:t>
            </w:r>
            <w:r w:rsidR="009326B0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záměr a doložené přílohy jsou kompletně vyplněny? </w:t>
            </w:r>
          </w:p>
        </w:tc>
        <w:tc>
          <w:tcPr>
            <w:tcW w:w="15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326B0" w:rsidRPr="00CE79BE" w:rsidTr="0019190E">
        <w:trPr>
          <w:trHeight w:val="330"/>
        </w:trPr>
        <w:tc>
          <w:tcPr>
            <w:tcW w:w="1050" w:type="dxa"/>
            <w:vMerge/>
            <w:tcBorders>
              <w:bottom w:val="single" w:sz="6" w:space="0" w:color="000000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26B0" w:rsidRPr="00CE79BE" w:rsidRDefault="009326B0" w:rsidP="00BE3EE2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Údaje uvedené v </w:t>
            </w:r>
            <w:r w:rsidR="00BE3EE2">
              <w:rPr>
                <w:rFonts w:asciiTheme="minorHAnsi" w:eastAsia="Arial" w:hAnsiTheme="minorHAnsi" w:cstheme="minorHAnsi"/>
                <w:sz w:val="20"/>
                <w:szCs w:val="20"/>
              </w:rPr>
              <w:t>podnikatelském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záměru a</w:t>
            </w:r>
            <w:r w:rsidR="00BE3EE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v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jeho přílohách se shodují? </w:t>
            </w:r>
          </w:p>
        </w:tc>
        <w:tc>
          <w:tcPr>
            <w:tcW w:w="1559" w:type="dxa"/>
            <w:vMerge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326B0" w:rsidRPr="00CE79BE" w:rsidTr="0019190E">
        <w:trPr>
          <w:trHeight w:val="330"/>
        </w:trPr>
        <w:tc>
          <w:tcPr>
            <w:tcW w:w="1050" w:type="dxa"/>
            <w:vMerge w:val="restart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9326B0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9326B0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7779" w:type="dxa"/>
            <w:gridSpan w:val="3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DE7D57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BE3EE2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Podnikatelský </w:t>
            </w:r>
            <w:r w:rsidR="009326B0" w:rsidRPr="00DE7D5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záměr je v souladu s podmínkami výzvy MAS</w:t>
            </w:r>
          </w:p>
        </w:tc>
        <w:tc>
          <w:tcPr>
            <w:tcW w:w="1843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A91FFE" w:rsidRPr="00CE79BE" w:rsidTr="00274F2E">
        <w:trPr>
          <w:trHeight w:val="1096"/>
        </w:trPr>
        <w:tc>
          <w:tcPr>
            <w:tcW w:w="1050" w:type="dxa"/>
            <w:vMerge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91FFE" w:rsidRPr="00DE7D57" w:rsidRDefault="00BE3EE2" w:rsidP="00BE3EE2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Datum zahájení projektu nepředchází datu podání žádosti o dotaci na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MAS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respektive do nadřazené výzvy ŘO OP TAK?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E3EE2">
              <w:rPr>
                <w:rFonts w:asciiTheme="minorHAnsi" w:hAnsiTheme="minorHAnsi" w:cstheme="minorHAnsi"/>
                <w:sz w:val="20"/>
                <w:szCs w:val="20"/>
              </w:rPr>
              <w:t xml:space="preserve">Podnikatelský </w:t>
            </w:r>
            <w:r w:rsidR="00A91FFE">
              <w:rPr>
                <w:rFonts w:asciiTheme="minorHAnsi" w:eastAsia="Arial" w:hAnsiTheme="minorHAnsi" w:cstheme="minorHAnsi"/>
                <w:sz w:val="20"/>
                <w:szCs w:val="20"/>
              </w:rPr>
              <w:t>záměr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A91FFE" w:rsidP="009326B0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ANO 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BE3EE2" w:rsidRPr="00BE3EE2">
              <w:rPr>
                <w:rFonts w:asciiTheme="minorHAnsi" w:hAnsiTheme="minorHAnsi" w:cstheme="minorHAnsi"/>
                <w:sz w:val="20"/>
                <w:szCs w:val="20"/>
              </w:rPr>
              <w:t xml:space="preserve">Podnikatelský 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t xml:space="preserve">záměr je </w:t>
            </w:r>
            <w:r w:rsidR="00BE3EE2">
              <w:rPr>
                <w:rFonts w:asciiTheme="minorHAnsi" w:hAnsiTheme="minorHAnsi" w:cstheme="minorHAnsi"/>
                <w:sz w:val="20"/>
                <w:szCs w:val="20"/>
              </w:rPr>
              <w:t>v souladu s podmínkami výzvy MAS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91FFE" w:rsidRPr="00CE79BE" w:rsidRDefault="00A91FFE" w:rsidP="009326B0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BE3EE2" w:rsidRPr="00BE3EE2">
              <w:rPr>
                <w:rFonts w:asciiTheme="minorHAnsi" w:hAnsiTheme="minorHAnsi" w:cstheme="minorHAnsi"/>
                <w:sz w:val="20"/>
                <w:szCs w:val="20"/>
              </w:rPr>
              <w:t xml:space="preserve">Podnikatelský 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t>záměr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NENÍ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E3EE2">
              <w:rPr>
                <w:rFonts w:asciiTheme="minorHAnsi" w:hAnsiTheme="minorHAnsi" w:cstheme="minorHAnsi"/>
                <w:sz w:val="20"/>
                <w:szCs w:val="20"/>
              </w:rPr>
              <w:t>v souladu s podmínkami výzvy MAS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A91FFE" w:rsidRPr="00CE79BE" w:rsidTr="00274F2E">
        <w:trPr>
          <w:trHeight w:val="330"/>
        </w:trPr>
        <w:tc>
          <w:tcPr>
            <w:tcW w:w="1050" w:type="dxa"/>
            <w:vMerge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91FFE" w:rsidRPr="00CE79BE" w:rsidRDefault="00BE3EE2" w:rsidP="00BE3EE2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Předchází</w:t>
            </w:r>
            <w:r w:rsidR="00A91FFE" w:rsidRPr="00DE7D57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datum ukončení realizace projektu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nejzazšímu datu pro ukončení projektu uvedenému ve Výzvě MAS</w:t>
            </w:r>
            <w:r w:rsidR="00A91FFE" w:rsidRPr="00DE7D57">
              <w:rPr>
                <w:rFonts w:asciiTheme="minorHAnsi" w:eastAsia="Arial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15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A91FFE" w:rsidRPr="00CE79BE" w:rsidTr="0019190E">
        <w:trPr>
          <w:trHeight w:val="330"/>
        </w:trPr>
        <w:tc>
          <w:tcPr>
            <w:tcW w:w="1050" w:type="dxa"/>
            <w:vMerge/>
            <w:tcBorders>
              <w:bottom w:val="single" w:sz="6" w:space="0" w:color="000000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91FFE" w:rsidRPr="00CE79BE" w:rsidRDefault="00A91FFE" w:rsidP="00A91FFE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Je místo realizace projektového záměru</w:t>
            </w:r>
            <w:r w:rsidRPr="00F669C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v </w:t>
            </w:r>
            <w:r w:rsidRPr="00F669C4">
              <w:rPr>
                <w:rFonts w:asciiTheme="minorHAnsi" w:eastAsia="Arial" w:hAnsiTheme="minorHAnsi" w:cstheme="minorHAnsi"/>
                <w:sz w:val="20"/>
                <w:szCs w:val="20"/>
              </w:rPr>
              <w:t>území definovaném výzvou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, tj. v území MAS SVATOVÁCLAVSKO?</w:t>
            </w:r>
          </w:p>
        </w:tc>
        <w:tc>
          <w:tcPr>
            <w:tcW w:w="1559" w:type="dxa"/>
            <w:vMerge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326B0" w:rsidRPr="00CE79BE" w:rsidTr="0019190E">
        <w:trPr>
          <w:trHeight w:val="330"/>
        </w:trPr>
        <w:tc>
          <w:tcPr>
            <w:tcW w:w="1050" w:type="dxa"/>
            <w:vMerge w:val="restart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9326B0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9326B0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7779" w:type="dxa"/>
            <w:gridSpan w:val="3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F669C4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Podnikatelský</w:t>
            </w:r>
            <w:r w:rsidR="009326B0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záměr</w:t>
            </w:r>
            <w:r w:rsidR="009326B0" w:rsidRPr="00F669C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respektuje minimální a maximální hranici celkových způsobilých výdajů, pokud jsou stanoveny.</w:t>
            </w:r>
          </w:p>
        </w:tc>
        <w:tc>
          <w:tcPr>
            <w:tcW w:w="1843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26B0" w:rsidRPr="0019190E" w:rsidRDefault="0019190E" w:rsidP="0019190E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9190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26B0" w:rsidRPr="0019190E" w:rsidRDefault="0019190E" w:rsidP="0019190E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9190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A91FFE" w:rsidRPr="00CE79BE" w:rsidTr="0019190E">
        <w:trPr>
          <w:trHeight w:val="330"/>
        </w:trPr>
        <w:tc>
          <w:tcPr>
            <w:tcW w:w="1050" w:type="dxa"/>
            <w:vMerge/>
            <w:tcBorders>
              <w:bottom w:val="single" w:sz="6" w:space="0" w:color="000000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91FFE" w:rsidRPr="00CE79BE" w:rsidRDefault="00A91FFE" w:rsidP="0093485D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4F1CF2">
              <w:rPr>
                <w:rFonts w:asciiTheme="minorHAnsi" w:eastAsia="Arial" w:hAnsiTheme="minorHAnsi" w:cstheme="minorHAnsi"/>
                <w:sz w:val="20"/>
                <w:szCs w:val="20"/>
              </w:rPr>
              <w:t>Jsou celkové způsobilé výdaje projektu v rozmezí definovaném výzvou?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Podnikatelský</w:t>
            </w:r>
            <w:r w:rsidR="00A91FF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záměr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Default="00A91FFE" w:rsidP="0093485D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3485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ANO</w:t>
            </w:r>
            <w:r w:rsidRPr="004F1C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-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PZ</w:t>
            </w:r>
            <w:r w:rsidRPr="004F1C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respektuje minimální a maximální hranici celkových způsobilých výdajů. </w:t>
            </w:r>
          </w:p>
          <w:p w:rsidR="00A91FFE" w:rsidRPr="00CE79BE" w:rsidRDefault="00A91FFE" w:rsidP="0093485D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3485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NE</w:t>
            </w:r>
            <w:r w:rsidRPr="004F1C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-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PZ</w:t>
            </w:r>
            <w:r w:rsidRPr="004F1C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nerespektuje minimální a maximální hranici celkových způsobilých výdajů.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19190E" w:rsidRPr="00CE79BE" w:rsidTr="00BE3EE2">
        <w:trPr>
          <w:trHeight w:val="330"/>
        </w:trPr>
        <w:tc>
          <w:tcPr>
            <w:tcW w:w="1050" w:type="dxa"/>
            <w:vMerge w:val="restart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90E" w:rsidRPr="00AB1443" w:rsidRDefault="0006640C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5</w:t>
            </w:r>
            <w:r w:rsidR="0019190E" w:rsidRPr="00AB1443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7779" w:type="dxa"/>
            <w:gridSpan w:val="3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9190E" w:rsidRPr="00D77241" w:rsidRDefault="0006640C" w:rsidP="00D77241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Podnikatelský</w:t>
            </w:r>
            <w:r w:rsidR="0019190E" w:rsidRPr="00D77241">
              <w:rPr>
                <w:b/>
                <w:sz w:val="20"/>
                <w:szCs w:val="20"/>
              </w:rPr>
              <w:t xml:space="preserve"> záměr je </w:t>
            </w:r>
            <w:r w:rsidR="0019190E">
              <w:rPr>
                <w:b/>
                <w:sz w:val="20"/>
                <w:szCs w:val="20"/>
              </w:rPr>
              <w:t xml:space="preserve">odeslán </w:t>
            </w:r>
            <w:r w:rsidR="0019190E" w:rsidRPr="00D77241">
              <w:rPr>
                <w:b/>
                <w:sz w:val="20"/>
                <w:szCs w:val="20"/>
              </w:rPr>
              <w:t xml:space="preserve">z datové schránky žadatele </w:t>
            </w:r>
          </w:p>
        </w:tc>
        <w:tc>
          <w:tcPr>
            <w:tcW w:w="1843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190E" w:rsidRPr="0019190E" w:rsidRDefault="0019190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9190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190E" w:rsidRPr="0019190E" w:rsidRDefault="0019190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9190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A91FFE" w:rsidRPr="00CE79BE" w:rsidTr="002C789B">
        <w:trPr>
          <w:trHeight w:val="330"/>
        </w:trPr>
        <w:tc>
          <w:tcPr>
            <w:tcW w:w="1050" w:type="dxa"/>
            <w:vMerge/>
            <w:tcBorders>
              <w:bottom w:val="single" w:sz="6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91FFE" w:rsidRPr="00D77241" w:rsidRDefault="00A91FFE" w:rsidP="00C05C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Byl </w:t>
            </w:r>
            <w:r w:rsidR="0006640C">
              <w:rPr>
                <w:sz w:val="20"/>
                <w:szCs w:val="20"/>
              </w:rPr>
              <w:t>p</w:t>
            </w:r>
            <w:r w:rsidR="0006640C" w:rsidRPr="0006640C">
              <w:rPr>
                <w:sz w:val="20"/>
                <w:szCs w:val="20"/>
              </w:rPr>
              <w:t xml:space="preserve">odnikatelský </w:t>
            </w:r>
            <w:r>
              <w:rPr>
                <w:sz w:val="20"/>
                <w:szCs w:val="20"/>
              </w:rPr>
              <w:t xml:space="preserve">záměr přijat z datové </w:t>
            </w:r>
            <w:r>
              <w:rPr>
                <w:sz w:val="20"/>
                <w:szCs w:val="20"/>
              </w:rPr>
              <w:lastRenderedPageBreak/>
              <w:t>schránky žadatele?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lastRenderedPageBreak/>
              <w:t xml:space="preserve">Datová schránka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lastRenderedPageBreak/>
              <w:t>MAS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Default="00A91FFE" w:rsidP="00C05C47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05C4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lastRenderedPageBreak/>
              <w:t>ANO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PZ byl odeslán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lastRenderedPageBreak/>
              <w:t xml:space="preserve">z datové schránky žadatele </w:t>
            </w:r>
          </w:p>
          <w:p w:rsidR="00A91FFE" w:rsidRPr="00CE79BE" w:rsidRDefault="00A91FFE" w:rsidP="00C05C47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05C4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NE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PZ byl přijat z jiné datové schránky než ze schránky žadatele 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2C789B" w:rsidRPr="00CE79BE" w:rsidTr="003D72C2">
        <w:trPr>
          <w:trHeight w:val="330"/>
        </w:trPr>
        <w:tc>
          <w:tcPr>
            <w:tcW w:w="1050" w:type="dxa"/>
            <w:vMerge w:val="restart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89B" w:rsidRPr="00AB1443" w:rsidRDefault="002C789B" w:rsidP="003D72C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7779" w:type="dxa"/>
            <w:gridSpan w:val="3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C789B" w:rsidRPr="00D77241" w:rsidRDefault="002C789B" w:rsidP="002C789B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Podnikatelský</w:t>
            </w:r>
            <w:r w:rsidRPr="00D77241">
              <w:rPr>
                <w:b/>
                <w:sz w:val="20"/>
                <w:szCs w:val="20"/>
              </w:rPr>
              <w:t xml:space="preserve"> záměr </w:t>
            </w:r>
            <w:r>
              <w:rPr>
                <w:b/>
                <w:sz w:val="20"/>
                <w:szCs w:val="20"/>
              </w:rPr>
              <w:t xml:space="preserve">nespadá do nepodporovaných CZ-NACE (dle přílohy č. 6 výzvy) </w:t>
            </w:r>
            <w:r w:rsidRPr="00D7724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789B" w:rsidRPr="0019190E" w:rsidRDefault="002C789B" w:rsidP="003D72C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9190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789B" w:rsidRPr="0019190E" w:rsidRDefault="002C789B" w:rsidP="003D72C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9190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2C789B" w:rsidRPr="00CE79BE" w:rsidTr="003D72C2">
        <w:trPr>
          <w:trHeight w:val="330"/>
        </w:trPr>
        <w:tc>
          <w:tcPr>
            <w:tcW w:w="1050" w:type="dxa"/>
            <w:vMerge/>
            <w:tcBorders>
              <w:bottom w:val="single" w:sz="6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89B" w:rsidRPr="00CE79BE" w:rsidRDefault="002C789B" w:rsidP="003D72C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789B" w:rsidRPr="002C789B" w:rsidRDefault="002C789B" w:rsidP="002C78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p</w:t>
            </w:r>
            <w:r w:rsidRPr="0006640C">
              <w:rPr>
                <w:sz w:val="20"/>
                <w:szCs w:val="20"/>
              </w:rPr>
              <w:t xml:space="preserve">odnikatelský </w:t>
            </w:r>
            <w:r>
              <w:rPr>
                <w:sz w:val="20"/>
                <w:szCs w:val="20"/>
              </w:rPr>
              <w:t xml:space="preserve">záměr realizován v CZ-NACE, které není uvedeno v příloze č. 6 výzvy - </w:t>
            </w:r>
            <w:r w:rsidRPr="002C789B">
              <w:rPr>
                <w:sz w:val="20"/>
                <w:szCs w:val="20"/>
              </w:rPr>
              <w:t>2/2</w:t>
            </w:r>
          </w:p>
          <w:p w:rsidR="002C789B" w:rsidRPr="00D77241" w:rsidRDefault="002C789B" w:rsidP="002C789B">
            <w:pPr>
              <w:pStyle w:val="Default"/>
              <w:rPr>
                <w:sz w:val="20"/>
                <w:szCs w:val="20"/>
              </w:rPr>
            </w:pPr>
            <w:r w:rsidRPr="002C789B">
              <w:rPr>
                <w:sz w:val="20"/>
                <w:szCs w:val="20"/>
              </w:rPr>
              <w:t>Nepodporované kategorie CZ-NACE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89B" w:rsidRPr="00CE79BE" w:rsidRDefault="002C789B" w:rsidP="003D72C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Podnikatelský záměr, příloha č. 6 Výzvy MAS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89B" w:rsidRDefault="002C789B" w:rsidP="003D72C2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05C4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ANO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projekt je realizován v CZ-NACE, které </w:t>
            </w:r>
            <w:r w:rsidRPr="00576927">
              <w:rPr>
                <w:rFonts w:asciiTheme="minorHAnsi" w:eastAsia="Arial" w:hAnsiTheme="minorHAnsi" w:cstheme="minorHAnsi"/>
                <w:sz w:val="20"/>
                <w:szCs w:val="20"/>
              </w:rPr>
              <w:t>není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uvedeno v příloze č. 6 výzvy </w:t>
            </w:r>
          </w:p>
          <w:p w:rsidR="002C789B" w:rsidRPr="00CE79BE" w:rsidRDefault="002C789B" w:rsidP="002C789B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05C4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NE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projekt je realizován v CZ-NACE, které </w:t>
            </w:r>
            <w:r w:rsidRPr="00576927">
              <w:rPr>
                <w:rFonts w:asciiTheme="minorHAnsi" w:eastAsia="Arial" w:hAnsiTheme="minorHAnsi" w:cstheme="minorHAnsi"/>
                <w:sz w:val="20"/>
                <w:szCs w:val="20"/>
              </w:rPr>
              <w:t>je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uvedeno v příloze č. 6 výzvy 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C789B" w:rsidRPr="00CE79BE" w:rsidRDefault="002C789B" w:rsidP="003D72C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C789B" w:rsidRPr="00CE79BE" w:rsidRDefault="002C789B" w:rsidP="003D72C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</w:tbl>
    <w:p w:rsidR="00CE79BE" w:rsidRPr="00CE79BE" w:rsidRDefault="00CE79BE" w:rsidP="00CE79BE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35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3150"/>
        <w:gridCol w:w="2310"/>
        <w:gridCol w:w="3369"/>
        <w:gridCol w:w="4678"/>
      </w:tblGrid>
      <w:tr w:rsidR="00CE79BE" w:rsidRPr="00CE79BE" w:rsidTr="00BE3EE2">
        <w:trPr>
          <w:trHeight w:val="330"/>
        </w:trPr>
        <w:tc>
          <w:tcPr>
            <w:tcW w:w="3150" w:type="dxa"/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Celkové hodnocení</w:t>
            </w:r>
          </w:p>
        </w:tc>
        <w:tc>
          <w:tcPr>
            <w:tcW w:w="2310" w:type="dxa"/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Celkový výsledek</w:t>
            </w:r>
          </w:p>
        </w:tc>
        <w:tc>
          <w:tcPr>
            <w:tcW w:w="3369" w:type="dxa"/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4678" w:type="dxa"/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Podpis</w:t>
            </w:r>
          </w:p>
        </w:tc>
      </w:tr>
      <w:tr w:rsidR="00CE79BE" w:rsidRPr="00CE79BE" w:rsidTr="00BE3EE2">
        <w:trPr>
          <w:trHeight w:val="330"/>
        </w:trPr>
        <w:tc>
          <w:tcPr>
            <w:tcW w:w="3150" w:type="dxa"/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Hodnotitel</w:t>
            </w:r>
          </w:p>
        </w:tc>
        <w:tc>
          <w:tcPr>
            <w:tcW w:w="23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sz w:val="20"/>
                <w:szCs w:val="20"/>
              </w:rPr>
              <w:t>Splněno/Nesplněno</w:t>
            </w:r>
          </w:p>
        </w:tc>
        <w:tc>
          <w:tcPr>
            <w:tcW w:w="336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CE79BE" w:rsidRPr="00CE79BE" w:rsidTr="00BE3EE2">
        <w:trPr>
          <w:trHeight w:val="330"/>
        </w:trPr>
        <w:tc>
          <w:tcPr>
            <w:tcW w:w="3150" w:type="dxa"/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Schvalovatel</w:t>
            </w:r>
          </w:p>
        </w:tc>
        <w:tc>
          <w:tcPr>
            <w:tcW w:w="23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sz w:val="20"/>
                <w:szCs w:val="20"/>
              </w:rPr>
              <w:t>Splněno/Nesplněno</w:t>
            </w:r>
          </w:p>
        </w:tc>
        <w:tc>
          <w:tcPr>
            <w:tcW w:w="336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</w:tbl>
    <w:p w:rsidR="00CE79BE" w:rsidRPr="00CE79BE" w:rsidRDefault="00CE79BE">
      <w:pPr>
        <w:rPr>
          <w:rFonts w:asciiTheme="minorHAnsi" w:hAnsiTheme="minorHAnsi" w:cstheme="minorHAnsi"/>
          <w:sz w:val="20"/>
          <w:szCs w:val="20"/>
        </w:rPr>
      </w:pPr>
    </w:p>
    <w:sectPr w:rsidR="00CE79BE" w:rsidRPr="00CE79BE" w:rsidSect="00CE79BE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5CF" w:rsidRDefault="002505CF" w:rsidP="00BF310F">
      <w:pPr>
        <w:spacing w:after="0" w:line="240" w:lineRule="auto"/>
      </w:pPr>
      <w:r>
        <w:separator/>
      </w:r>
    </w:p>
  </w:endnote>
  <w:endnote w:type="continuationSeparator" w:id="0">
    <w:p w:rsidR="002505CF" w:rsidRDefault="002505CF" w:rsidP="00BF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F41" w:rsidRPr="00526270" w:rsidRDefault="009B1F41" w:rsidP="009B1F41">
    <w:pPr>
      <w:pStyle w:val="Zpat"/>
      <w:spacing w:before="120"/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-10795</wp:posOffset>
          </wp:positionH>
          <wp:positionV relativeFrom="paragraph">
            <wp:posOffset>65405</wp:posOffset>
          </wp:positionV>
          <wp:extent cx="2159000" cy="266700"/>
          <wp:effectExtent l="19050" t="0" r="0" b="0"/>
          <wp:wrapNone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szCs w:val="20"/>
      </w:rPr>
      <w:t xml:space="preserve">Schváleno Výkonným výborem dne </w:t>
    </w:r>
    <w:r w:rsidR="000F3F75">
      <w:rPr>
        <w:noProof/>
        <w:sz w:val="20"/>
        <w:szCs w:val="20"/>
      </w:rPr>
      <w:t>19. 4. 2024</w:t>
    </w:r>
  </w:p>
  <w:p w:rsidR="00BE3EE2" w:rsidRDefault="00BE3EE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5CF" w:rsidRDefault="002505CF" w:rsidP="00BF310F">
      <w:pPr>
        <w:spacing w:after="0" w:line="240" w:lineRule="auto"/>
      </w:pPr>
      <w:r>
        <w:separator/>
      </w:r>
    </w:p>
  </w:footnote>
  <w:footnote w:type="continuationSeparator" w:id="0">
    <w:p w:rsidR="002505CF" w:rsidRDefault="002505CF" w:rsidP="00BF3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F41" w:rsidRDefault="009B1F41" w:rsidP="009B1F41">
    <w:pPr>
      <w:pStyle w:val="Zhlav"/>
      <w:jc w:val="center"/>
    </w:pPr>
    <w:r w:rsidRPr="009B1F41">
      <w:rPr>
        <w:noProof/>
      </w:rPr>
      <w:drawing>
        <wp:inline distT="0" distB="0" distL="0" distR="0">
          <wp:extent cx="4692259" cy="676530"/>
          <wp:effectExtent l="19050" t="0" r="0" b="0"/>
          <wp:docPr id="13" name="Obrázek 2" descr="EU+MPO Barevn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+MPO Barevné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96115" cy="677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1F41" w:rsidRDefault="009B1F4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14E7A"/>
    <w:multiLevelType w:val="hybridMultilevel"/>
    <w:tmpl w:val="9808D150"/>
    <w:lvl w:ilvl="0" w:tplc="A6105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E7737"/>
    <w:multiLevelType w:val="hybridMultilevel"/>
    <w:tmpl w:val="795AE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9BE"/>
    <w:rsid w:val="00013CA0"/>
    <w:rsid w:val="000529E7"/>
    <w:rsid w:val="0006640C"/>
    <w:rsid w:val="00067A2B"/>
    <w:rsid w:val="000D4425"/>
    <w:rsid w:val="000F3F75"/>
    <w:rsid w:val="0019190E"/>
    <w:rsid w:val="002505CF"/>
    <w:rsid w:val="00274F2E"/>
    <w:rsid w:val="002C789B"/>
    <w:rsid w:val="003A1A5D"/>
    <w:rsid w:val="003D141A"/>
    <w:rsid w:val="003F4E8F"/>
    <w:rsid w:val="00402386"/>
    <w:rsid w:val="004F1CF2"/>
    <w:rsid w:val="00561613"/>
    <w:rsid w:val="005723C8"/>
    <w:rsid w:val="00576927"/>
    <w:rsid w:val="005F2F69"/>
    <w:rsid w:val="006D05C1"/>
    <w:rsid w:val="007276BE"/>
    <w:rsid w:val="00734E6A"/>
    <w:rsid w:val="00781D35"/>
    <w:rsid w:val="007D0AF5"/>
    <w:rsid w:val="0081297C"/>
    <w:rsid w:val="008744AB"/>
    <w:rsid w:val="00884B1A"/>
    <w:rsid w:val="00922592"/>
    <w:rsid w:val="009326B0"/>
    <w:rsid w:val="0093485D"/>
    <w:rsid w:val="0097206B"/>
    <w:rsid w:val="009B1F41"/>
    <w:rsid w:val="009E314D"/>
    <w:rsid w:val="00A91FFE"/>
    <w:rsid w:val="00AB1443"/>
    <w:rsid w:val="00AC5F6D"/>
    <w:rsid w:val="00B97D0F"/>
    <w:rsid w:val="00BA7BC6"/>
    <w:rsid w:val="00BE3EE2"/>
    <w:rsid w:val="00BF310F"/>
    <w:rsid w:val="00C05C47"/>
    <w:rsid w:val="00C478A8"/>
    <w:rsid w:val="00CE79BE"/>
    <w:rsid w:val="00D1292B"/>
    <w:rsid w:val="00D50396"/>
    <w:rsid w:val="00D77241"/>
    <w:rsid w:val="00DE7D57"/>
    <w:rsid w:val="00E010F8"/>
    <w:rsid w:val="00E164AB"/>
    <w:rsid w:val="00E4791D"/>
    <w:rsid w:val="00E62A23"/>
    <w:rsid w:val="00F54692"/>
    <w:rsid w:val="00F669C4"/>
    <w:rsid w:val="00FA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79BE"/>
    <w:pPr>
      <w:spacing w:after="160" w:line="259" w:lineRule="auto"/>
      <w:jc w:val="both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E7D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A6D9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6161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F3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310F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3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310F"/>
    <w:rPr>
      <w:rFonts w:ascii="Calibri" w:eastAsia="Calibri" w:hAnsi="Calibri" w:cs="Calibri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es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po.cz/cz/podnikani/dotace-a-podpora-podnikani/optak-2021-2027/aktivity/technologie/technologie-pro-mas-clld-_-vyzva-i---27347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6</cp:revision>
  <dcterms:created xsi:type="dcterms:W3CDTF">2023-11-13T09:07:00Z</dcterms:created>
  <dcterms:modified xsi:type="dcterms:W3CDTF">2024-04-19T09:01:00Z</dcterms:modified>
</cp:coreProperties>
</file>