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4" w:rsidRDefault="007A0194" w:rsidP="007A0194">
      <w:pPr>
        <w:pStyle w:val="Nadpis1"/>
        <w:rPr>
          <w:sz w:val="40"/>
        </w:rPr>
      </w:pPr>
      <w:r w:rsidRPr="007A0194"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:rsidTr="0090458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>
              <w:rPr>
                <w:b/>
                <w:sz w:val="24"/>
                <w:szCs w:val="24"/>
              </w:rPr>
              <w:t xml:space="preserve">MAS </w:t>
            </w:r>
            <w:proofErr w:type="gramStart"/>
            <w:r>
              <w:rPr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F0FE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 xml:space="preserve">Výzva č. </w:t>
            </w:r>
            <w:r w:rsidR="00A559C0">
              <w:rPr>
                <w:rFonts w:asciiTheme="minorHAnsi" w:eastAsia="Arial" w:hAnsiTheme="minorHAnsi" w:cstheme="minorHAnsi"/>
              </w:rPr>
              <w:t>3</w:t>
            </w:r>
            <w:r w:rsidRPr="007A0194">
              <w:rPr>
                <w:rFonts w:asciiTheme="minorHAnsi" w:eastAsia="Arial" w:hAnsiTheme="minorHAnsi" w:cstheme="minorHAnsi"/>
              </w:rPr>
              <w:t xml:space="preserve"> „MAS </w:t>
            </w:r>
            <w:proofErr w:type="gramStart"/>
            <w:r w:rsidRPr="007A0194">
              <w:rPr>
                <w:rFonts w:asciiTheme="minorHAnsi" w:eastAsia="Arial" w:hAnsiTheme="minorHAnsi" w:cstheme="minorHAnsi"/>
              </w:rPr>
              <w:t>SVATOVÁCLAVSKO, z.s.</w:t>
            </w:r>
            <w:proofErr w:type="gramEnd"/>
            <w:r w:rsidRPr="007A0194">
              <w:rPr>
                <w:rFonts w:asciiTheme="minorHAnsi" w:eastAsia="Arial" w:hAnsiTheme="minorHAnsi" w:cstheme="minorHAnsi"/>
              </w:rPr>
              <w:t xml:space="preserve"> – OP TAK I</w:t>
            </w:r>
            <w:r w:rsidR="009B7CBC">
              <w:rPr>
                <w:rFonts w:asciiTheme="minorHAnsi" w:eastAsia="Arial" w:hAnsiTheme="minorHAnsi" w:cstheme="minorHAnsi"/>
              </w:rPr>
              <w:t>I</w:t>
            </w:r>
            <w:r w:rsidR="00A559C0">
              <w:rPr>
                <w:rFonts w:asciiTheme="minorHAnsi" w:eastAsia="Arial" w:hAnsiTheme="minorHAnsi" w:cstheme="minorHAnsi"/>
              </w:rPr>
              <w:t>I</w:t>
            </w:r>
            <w:r w:rsidRPr="007A0194">
              <w:rPr>
                <w:rFonts w:asciiTheme="minorHAnsi" w:eastAsia="Arial" w:hAnsiTheme="minorHAnsi" w:cstheme="minorHAnsi"/>
              </w:rPr>
              <w:t>.“</w:t>
            </w: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A53511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Technologie pro </w:t>
              </w:r>
              <w:proofErr w:type="gramStart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>MAS</w:t>
              </w:r>
              <w:proofErr w:type="gramEnd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 (CLLD) – výzva I.</w:t>
              </w:r>
            </w:hyperlink>
          </w:p>
        </w:tc>
      </w:tr>
      <w:tr w:rsidR="0000219B" w:rsidTr="00244F28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0219B" w:rsidRPr="0000219B" w:rsidRDefault="0000219B" w:rsidP="00244F28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žadatele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219B" w:rsidRPr="007A0194" w:rsidRDefault="0000219B" w:rsidP="00244F28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961976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Přítomní členové Výběrové</w:t>
            </w:r>
            <w:r w:rsidR="00961976">
              <w:rPr>
                <w:b/>
              </w:rPr>
              <w:t>ho</w:t>
            </w:r>
            <w:r w:rsidRPr="0000219B">
              <w:rPr>
                <w:b/>
              </w:rPr>
              <w:t xml:space="preserve">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:rsidTr="0090458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</w:t>
            </w:r>
            <w:proofErr w:type="gramStart"/>
            <w:r w:rsidRPr="007A0194">
              <w:rPr>
                <w:sz w:val="20"/>
                <w:szCs w:val="20"/>
              </w:rPr>
              <w:t>OP</w:t>
            </w:r>
            <w:proofErr w:type="gramEnd"/>
            <w:r w:rsidRPr="007A0194">
              <w:rPr>
                <w:sz w:val="20"/>
                <w:szCs w:val="20"/>
              </w:rPr>
              <w:t xml:space="preserve"> PIK nebo OP TAK nebylo vydáno Rozhodnutí o poskytnutí dotace.</w:t>
            </w:r>
          </w:p>
        </w:tc>
      </w:tr>
      <w:tr w:rsidR="00125345" w:rsidTr="007F0FEB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nebylo ke dni podání žádosti/projektu do výzvy MAS vydáno žádno </w:t>
            </w:r>
            <w:r>
              <w:rPr>
                <w:sz w:val="20"/>
                <w:szCs w:val="20"/>
              </w:rPr>
              <w:lastRenderedPageBreak/>
              <w:t>Rozhodnutí o poskytnutí dotace z OP PIK ani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r w:rsidRPr="007A0194">
              <w:rPr>
                <w:sz w:val="20"/>
                <w:szCs w:val="20"/>
              </w:rPr>
              <w:lastRenderedPageBreak/>
              <w:t>https://www.dotaceeu.cz/cs/informace-o-cerpani/seznamy-prijemcu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</w:t>
            </w:r>
            <w:r>
              <w:rPr>
                <w:sz w:val="20"/>
                <w:szCs w:val="20"/>
              </w:rPr>
              <w:lastRenderedPageBreak/>
              <w:t>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bylo ke dni podání žádosti/projektu do výzvy MAS vydáno právě jedno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dvě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tři a více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:rsidR="007A0194" w:rsidRDefault="00A810ED" w:rsidP="00A810E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Bonifikace podniku, dle určitého počtu zaměstnanců daného IČ, nebo dle velikosti podniku – </w:t>
            </w:r>
            <w:proofErr w:type="spellStart"/>
            <w:r>
              <w:t>mikro</w:t>
            </w:r>
            <w:proofErr w:type="spellEnd"/>
            <w:r>
              <w:t xml:space="preserve">, malý, střední a velký podnik a to k </w:t>
            </w:r>
            <w:proofErr w:type="gramStart"/>
            <w:r>
              <w:t>31.12</w:t>
            </w:r>
            <w:proofErr w:type="gramEnd"/>
            <w:r>
              <w:t>. předešlého roku.</w:t>
            </w:r>
          </w:p>
        </w:tc>
      </w:tr>
      <w:tr w:rsidR="00A810ED" w:rsidTr="007F0FEB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</w:t>
            </w:r>
            <w:proofErr w:type="spellStart"/>
            <w:r>
              <w:rPr>
                <w:sz w:val="20"/>
                <w:szCs w:val="20"/>
              </w:rPr>
              <w:t>mikropodnik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8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</w:t>
            </w:r>
            <w:proofErr w:type="gramStart"/>
            <w:r>
              <w:rPr>
                <w:b/>
              </w:rPr>
              <w:t>MAS</w:t>
            </w:r>
            <w:proofErr w:type="gramEnd"/>
          </w:p>
          <w:p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</w:t>
            </w:r>
            <w:r w:rsidR="00865488">
              <w:t xml:space="preserve"> pro programové období 2021 - 2027</w:t>
            </w:r>
            <w:r>
              <w:t xml:space="preserve"> nebyl vydán Právní akt ve všech </w:t>
            </w:r>
            <w:r w:rsidR="00865488">
              <w:t xml:space="preserve">relevantních </w:t>
            </w:r>
            <w:r>
              <w:t>operačních programech.</w:t>
            </w:r>
          </w:p>
          <w:p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MAS, ale u ŘO neuspěl.</w:t>
            </w:r>
          </w:p>
        </w:tc>
      </w:tr>
      <w:tr w:rsidR="00975959" w:rsidTr="007F0FEB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dosud nebyl podpořen z žádné výzvy MAS SVATOVÁCLAVSKO</w:t>
            </w:r>
            <w:r w:rsidR="00865488">
              <w:rPr>
                <w:sz w:val="20"/>
                <w:szCs w:val="20"/>
              </w:rPr>
              <w:t xml:space="preserve"> v programovém období 2021 - 2027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96197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záměr, </w:t>
            </w:r>
            <w:r w:rsidR="00961976">
              <w:rPr>
                <w:sz w:val="20"/>
                <w:szCs w:val="20"/>
              </w:rPr>
              <w:t xml:space="preserve">databáze MAS </w:t>
            </w:r>
            <w:r w:rsidR="00A55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</w:t>
            </w:r>
            <w:r w:rsidR="00865488">
              <w:rPr>
                <w:sz w:val="20"/>
                <w:szCs w:val="20"/>
              </w:rPr>
              <w:t>v programovém období 2021 - 2027</w:t>
            </w:r>
            <w:r>
              <w:rPr>
                <w:sz w:val="20"/>
                <w:szCs w:val="20"/>
              </w:rPr>
              <w:t>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SVATOVÁCLAVSKO 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</w:t>
            </w:r>
            <w:r w:rsidR="00865488">
              <w:rPr>
                <w:sz w:val="20"/>
                <w:szCs w:val="20"/>
              </w:rPr>
              <w:t>v programovém období 2021 - 2027</w:t>
            </w:r>
            <w:r>
              <w:rPr>
                <w:sz w:val="20"/>
                <w:szCs w:val="20"/>
              </w:rPr>
              <w:t>podpořen z výzev MAS SVATOVÁCLAVSKO právě dvakrát.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</w:t>
            </w:r>
            <w:r w:rsidR="00865488">
              <w:rPr>
                <w:sz w:val="20"/>
                <w:szCs w:val="20"/>
              </w:rPr>
              <w:t>v programovém období 2021 - 2027</w:t>
            </w:r>
            <w:r>
              <w:rPr>
                <w:sz w:val="20"/>
                <w:szCs w:val="20"/>
              </w:rPr>
              <w:t>podp</w:t>
            </w:r>
            <w:r w:rsidR="009045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řen z výzev MAS SVATOVÁCLAVSKO třikrát a vícekrát.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50"/>
        <w:gridCol w:w="3570"/>
      </w:tblGrid>
      <w:tr w:rsidR="007A0194" w:rsidRPr="0024594D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Člen Výběrového orgánu MAS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hodnoceni</w:t>
            </w: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8060E" w:rsidRDefault="00B8060E"/>
    <w:sectPr w:rsidR="00B8060E" w:rsidSect="007A019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3A" w:rsidRDefault="00E22B3A" w:rsidP="008F2762">
      <w:pPr>
        <w:spacing w:after="0" w:line="240" w:lineRule="auto"/>
      </w:pPr>
      <w:r>
        <w:separator/>
      </w:r>
    </w:p>
  </w:endnote>
  <w:endnote w:type="continuationSeparator" w:id="0">
    <w:p w:rsidR="00E22B3A" w:rsidRDefault="00E22B3A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9B7CBC">
      <w:rPr>
        <w:noProof/>
        <w:sz w:val="20"/>
        <w:szCs w:val="20"/>
      </w:rPr>
      <w:t>19. 4. 2024</w:t>
    </w:r>
  </w:p>
  <w:p w:rsidR="008F2762" w:rsidRPr="00007928" w:rsidRDefault="008F2762" w:rsidP="000079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3A" w:rsidRDefault="00E22B3A" w:rsidP="008F2762">
      <w:pPr>
        <w:spacing w:after="0" w:line="240" w:lineRule="auto"/>
      </w:pPr>
      <w:r>
        <w:separator/>
      </w:r>
    </w:p>
  </w:footnote>
  <w:footnote w:type="continuationSeparator" w:id="0">
    <w:p w:rsidR="00E22B3A" w:rsidRDefault="00E22B3A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rPr>
        <w:noProof/>
      </w:rPr>
      <w:drawing>
        <wp:inline distT="0" distB="0" distL="0" distR="0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928" w:rsidRDefault="000079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94"/>
    <w:rsid w:val="0000219B"/>
    <w:rsid w:val="00007928"/>
    <w:rsid w:val="000E76C7"/>
    <w:rsid w:val="00125345"/>
    <w:rsid w:val="002712E9"/>
    <w:rsid w:val="00362528"/>
    <w:rsid w:val="003E0EBD"/>
    <w:rsid w:val="006D4E44"/>
    <w:rsid w:val="007A0194"/>
    <w:rsid w:val="007F0FEB"/>
    <w:rsid w:val="00865488"/>
    <w:rsid w:val="00891D81"/>
    <w:rsid w:val="008F2762"/>
    <w:rsid w:val="0090458C"/>
    <w:rsid w:val="00961976"/>
    <w:rsid w:val="00975959"/>
    <w:rsid w:val="009B7CBC"/>
    <w:rsid w:val="00A53511"/>
    <w:rsid w:val="00A559C0"/>
    <w:rsid w:val="00A810ED"/>
    <w:rsid w:val="00B8060E"/>
    <w:rsid w:val="00BD0334"/>
    <w:rsid w:val="00D87E9F"/>
    <w:rsid w:val="00DD0C40"/>
    <w:rsid w:val="00E22B3A"/>
    <w:rsid w:val="00FA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b/>
      <w:bCs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9FC-DE7D-4375-B19E-65F1A2BF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2024-09-09T13:07:00Z</dcterms:created>
  <dcterms:modified xsi:type="dcterms:W3CDTF">2024-09-09T13:12:00Z</dcterms:modified>
</cp:coreProperties>
</file>